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A7BA" w14:textId="77777777" w:rsidR="00A33119" w:rsidRDefault="008D268C" w:rsidP="008D268C">
      <w:pPr>
        <w:ind w:left="2832" w:firstLine="708"/>
        <w:jc w:val="both"/>
        <w:rPr>
          <w:b/>
          <w:sz w:val="32"/>
          <w:szCs w:val="32"/>
        </w:rPr>
      </w:pPr>
      <w:r>
        <w:rPr>
          <w:noProof/>
          <w:sz w:val="24"/>
          <w:szCs w:val="24"/>
          <w:lang w:eastAsia="de-DE"/>
        </w:rPr>
        <w:t xml:space="preserve">   </w:t>
      </w:r>
      <w:r w:rsidR="007F3F4F">
        <w:rPr>
          <w:noProof/>
          <w:sz w:val="24"/>
          <w:szCs w:val="24"/>
          <w:lang w:eastAsia="de-DE"/>
        </w:rPr>
        <w:tab/>
      </w:r>
      <w:r w:rsidR="007F3F4F">
        <w:rPr>
          <w:noProof/>
          <w:sz w:val="24"/>
          <w:szCs w:val="24"/>
          <w:lang w:eastAsia="de-DE"/>
        </w:rPr>
        <w:tab/>
      </w:r>
      <w:r w:rsidR="007F3F4F">
        <w:rPr>
          <w:noProof/>
          <w:sz w:val="24"/>
          <w:szCs w:val="24"/>
          <w:lang w:eastAsia="de-DE"/>
        </w:rPr>
        <w:tab/>
      </w:r>
      <w:r w:rsidR="007F3F4F">
        <w:rPr>
          <w:noProof/>
          <w:sz w:val="24"/>
          <w:szCs w:val="24"/>
          <w:lang w:eastAsia="de-DE"/>
        </w:rPr>
        <w:tab/>
      </w:r>
      <w:r w:rsidR="007F3F4F">
        <w:rPr>
          <w:noProof/>
          <w:sz w:val="24"/>
          <w:szCs w:val="24"/>
          <w:lang w:eastAsia="de-DE"/>
        </w:rPr>
        <w:tab/>
      </w:r>
      <w:r w:rsidR="007F3F4F">
        <w:rPr>
          <w:noProof/>
          <w:sz w:val="24"/>
          <w:szCs w:val="24"/>
          <w:lang w:eastAsia="de-DE"/>
        </w:rPr>
        <w:tab/>
        <w:t xml:space="preserve">   </w:t>
      </w:r>
      <w:r>
        <w:rPr>
          <w:noProof/>
          <w:sz w:val="24"/>
          <w:szCs w:val="24"/>
          <w:lang w:eastAsia="de-DE"/>
        </w:rPr>
        <w:t xml:space="preserve">  </w:t>
      </w:r>
      <w:r w:rsidR="00A33119">
        <w:rPr>
          <w:noProof/>
          <w:lang w:eastAsia="de-DE"/>
        </w:rPr>
        <w:drawing>
          <wp:inline distT="0" distB="0" distL="0" distR="0" wp14:anchorId="522F7BF9" wp14:editId="02B3D82D">
            <wp:extent cx="571500" cy="657225"/>
            <wp:effectExtent l="0" t="0" r="0" b="9525"/>
            <wp:docPr id="1266" name="Grafi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Grafik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15F3D" w14:textId="194D6D69" w:rsidR="008A71CD" w:rsidRPr="003E5A9F" w:rsidRDefault="0085533D" w:rsidP="00A33119">
      <w:pPr>
        <w:ind w:left="2832" w:firstLine="708"/>
        <w:rPr>
          <w:b/>
          <w:sz w:val="28"/>
        </w:rPr>
      </w:pPr>
      <w:r>
        <w:rPr>
          <w:b/>
          <w:sz w:val="32"/>
          <w:szCs w:val="32"/>
        </w:rPr>
        <w:t>Heimatpreis 202</w:t>
      </w:r>
      <w:r w:rsidR="004A36F9">
        <w:rPr>
          <w:b/>
          <w:sz w:val="32"/>
          <w:szCs w:val="32"/>
        </w:rPr>
        <w:t>6</w:t>
      </w:r>
    </w:p>
    <w:p w14:paraId="307F8ABE" w14:textId="77777777" w:rsidR="008A71CD" w:rsidRPr="0054094E" w:rsidRDefault="00DC6D4C" w:rsidP="0054094E">
      <w:r>
        <w:rPr>
          <w:b/>
          <w:sz w:val="28"/>
          <w:u w:val="single"/>
        </w:rPr>
        <w:t xml:space="preserve">Projekt </w:t>
      </w:r>
      <w:r w:rsidR="00D631C5">
        <w:rPr>
          <w:b/>
          <w:sz w:val="28"/>
          <w:u w:val="single"/>
        </w:rPr>
        <w:t>–</w:t>
      </w:r>
      <w:r>
        <w:rPr>
          <w:b/>
          <w:sz w:val="28"/>
          <w:u w:val="single"/>
        </w:rPr>
        <w:t xml:space="preserve"> Steckbrief</w:t>
      </w:r>
      <w:r w:rsidR="0085533D">
        <w:rPr>
          <w:b/>
          <w:sz w:val="28"/>
          <w:u w:val="single"/>
        </w:rPr>
        <w:t xml:space="preserve"> Nr.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6827"/>
      </w:tblGrid>
      <w:tr w:rsidR="008A71CD" w:rsidRPr="001F2CB4" w14:paraId="06A03555" w14:textId="77777777" w:rsidTr="00E15075">
        <w:trPr>
          <w:trHeight w:val="61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5DDC" w14:textId="77777777" w:rsidR="008A71CD" w:rsidRDefault="008A71CD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1F2CB4">
              <w:rPr>
                <w:rFonts w:eastAsia="Times New Roman" w:cs="Arial"/>
                <w:b/>
                <w:bCs/>
                <w:color w:val="000000"/>
                <w:lang w:eastAsia="de-DE"/>
              </w:rPr>
              <w:t>Antragsteller</w:t>
            </w:r>
            <w:r w:rsidR="00586F2F">
              <w:rPr>
                <w:rFonts w:eastAsia="Times New Roman" w:cs="Arial"/>
                <w:b/>
                <w:bCs/>
                <w:color w:val="000000"/>
                <w:lang w:eastAsia="de-DE"/>
              </w:rPr>
              <w:t>*in</w:t>
            </w:r>
          </w:p>
          <w:p w14:paraId="4AEF9BA9" w14:textId="77777777" w:rsidR="00A33119" w:rsidRDefault="00A33119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Name, Vorname</w:t>
            </w:r>
          </w:p>
          <w:p w14:paraId="65337AF5" w14:textId="77777777" w:rsidR="00A33119" w:rsidRDefault="00A33119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Adresse</w:t>
            </w:r>
          </w:p>
          <w:p w14:paraId="0300FDAC" w14:textId="77777777" w:rsidR="00A33119" w:rsidRPr="001F2CB4" w:rsidRDefault="00A33119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Telefon/E-Mail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05BD7" w14:textId="77777777" w:rsidR="008A71CD" w:rsidRPr="001F2CB4" w:rsidRDefault="008A71CD" w:rsidP="002A6F1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8A71CD" w:rsidRPr="001F2CB4" w14:paraId="500723E9" w14:textId="77777777" w:rsidTr="00E15075">
        <w:trPr>
          <w:trHeight w:val="52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A969" w14:textId="77777777" w:rsidR="008A71CD" w:rsidRPr="001F2CB4" w:rsidRDefault="008A71CD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1F2CB4">
              <w:rPr>
                <w:rFonts w:eastAsia="Times New Roman" w:cs="Arial"/>
                <w:b/>
                <w:bCs/>
                <w:color w:val="000000"/>
                <w:lang w:eastAsia="de-DE"/>
              </w:rPr>
              <w:t>Eingangsdatum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0F70" w14:textId="77777777" w:rsidR="008A71CD" w:rsidRPr="001F2CB4" w:rsidRDefault="008A71CD" w:rsidP="002A6F19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8A71CD" w:rsidRPr="001F2CB4" w14:paraId="7AA3462A" w14:textId="77777777" w:rsidTr="00E15075">
        <w:trPr>
          <w:trHeight w:val="5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94E2" w14:textId="77777777" w:rsidR="008A71CD" w:rsidRPr="001F2CB4" w:rsidRDefault="008A71CD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1F2CB4">
              <w:rPr>
                <w:rFonts w:eastAsia="Times New Roman" w:cs="Arial"/>
                <w:b/>
                <w:bCs/>
                <w:color w:val="000000"/>
                <w:lang w:eastAsia="de-DE"/>
              </w:rPr>
              <w:t>Thema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189E0" w14:textId="77777777" w:rsidR="008A71CD" w:rsidRPr="001F2CB4" w:rsidRDefault="008A71CD" w:rsidP="0065725B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8A71CD" w:rsidRPr="001F2CB4" w14:paraId="300F5AF6" w14:textId="77777777" w:rsidTr="00E15075">
        <w:trPr>
          <w:trHeight w:val="38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B9C2" w14:textId="77777777" w:rsidR="008A71CD" w:rsidRPr="001F2CB4" w:rsidRDefault="00A33119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Projektbeschreibung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3518" w14:textId="77777777" w:rsidR="00A33119" w:rsidRDefault="00A33119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50B7CFF4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36B1B59C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5A90DFB6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02E3323F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610B484B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08E141F0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44AB52C1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7B928349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3EC38B2B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6EBED001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293E98F8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617F3D6E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69648EE8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51CB5457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006F6354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4C423933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23992F66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46BC2123" w14:textId="77777777" w:rsidR="00E15075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  <w:p w14:paraId="3A5027B0" w14:textId="77777777" w:rsidR="00E15075" w:rsidRPr="001F2CB4" w:rsidRDefault="00E15075" w:rsidP="00F44735">
            <w:pPr>
              <w:jc w:val="both"/>
              <w:rPr>
                <w:rFonts w:eastAsia="Times New Roman" w:cs="Arial"/>
                <w:color w:val="000000"/>
                <w:lang w:eastAsia="de-DE"/>
              </w:rPr>
            </w:pPr>
          </w:p>
        </w:tc>
      </w:tr>
    </w:tbl>
    <w:p w14:paraId="582168E8" w14:textId="77777777" w:rsidR="008A71CD" w:rsidRPr="0054094E" w:rsidRDefault="008A71CD" w:rsidP="008A71CD">
      <w:pPr>
        <w:pStyle w:val="berschrift1"/>
        <w:rPr>
          <w:b w:val="0"/>
          <w:sz w:val="22"/>
          <w:u w:val="none"/>
        </w:rPr>
      </w:pPr>
      <w:r w:rsidRPr="00EA0E98">
        <w:rPr>
          <w:sz w:val="28"/>
          <w:szCs w:val="28"/>
        </w:rPr>
        <w:lastRenderedPageBreak/>
        <w:t>Bewertung</w:t>
      </w:r>
      <w:r w:rsidR="0054094E">
        <w:rPr>
          <w:sz w:val="28"/>
          <w:szCs w:val="28"/>
        </w:rPr>
        <w:t xml:space="preserve"> </w:t>
      </w:r>
      <w:r w:rsidR="0054094E" w:rsidRPr="0054094E">
        <w:rPr>
          <w:sz w:val="28"/>
          <w:szCs w:val="28"/>
          <w:u w:val="none"/>
        </w:rPr>
        <w:tab/>
      </w:r>
      <w:r w:rsidR="0054094E" w:rsidRPr="0054094E">
        <w:rPr>
          <w:sz w:val="28"/>
          <w:szCs w:val="28"/>
          <w:u w:val="none"/>
        </w:rPr>
        <w:tab/>
      </w:r>
      <w:r w:rsidR="0054094E" w:rsidRPr="00A33119">
        <w:rPr>
          <w:color w:val="FF0000"/>
          <w:sz w:val="28"/>
          <w:szCs w:val="28"/>
          <w:u w:val="none"/>
        </w:rPr>
        <w:t>(wird von den Jurymitgliedern angekreuzt</w:t>
      </w:r>
      <w:r w:rsidR="00A7636E" w:rsidRPr="00A33119">
        <w:rPr>
          <w:color w:val="FF0000"/>
          <w:sz w:val="28"/>
          <w:szCs w:val="28"/>
          <w:u w:val="none"/>
        </w:rPr>
        <w:t>/bewertet</w:t>
      </w:r>
      <w:r w:rsidR="0054094E" w:rsidRPr="00A33119">
        <w:rPr>
          <w:color w:val="FF0000"/>
          <w:sz w:val="28"/>
          <w:szCs w:val="28"/>
          <w:u w:val="none"/>
        </w:rPr>
        <w:t>)</w:t>
      </w:r>
    </w:p>
    <w:p w14:paraId="14C26872" w14:textId="77777777" w:rsidR="008A71CD" w:rsidRPr="003E5A9F" w:rsidRDefault="008A71CD" w:rsidP="008A71CD">
      <w:pPr>
        <w:rPr>
          <w:b/>
        </w:rPr>
      </w:pPr>
      <w:r w:rsidRPr="003E5A9F">
        <w:rPr>
          <w:b/>
        </w:rPr>
        <w:t>z</w:t>
      </w:r>
      <w:r w:rsidR="00EA0E98">
        <w:rPr>
          <w:b/>
        </w:rPr>
        <w:t>wingende Voraussetzungen</w:t>
      </w:r>
      <w:r w:rsidR="00EA0E98">
        <w:rPr>
          <w:b/>
        </w:rPr>
        <w:tab/>
      </w:r>
      <w:r w:rsidR="00EA0E98">
        <w:rPr>
          <w:b/>
        </w:rPr>
        <w:tab/>
        <w:t xml:space="preserve">     zu vergebende </w:t>
      </w:r>
      <w:r>
        <w:rPr>
          <w:b/>
        </w:rPr>
        <w:t>Zusatzpunkte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5"/>
        <w:gridCol w:w="795"/>
        <w:gridCol w:w="4477"/>
        <w:gridCol w:w="709"/>
      </w:tblGrid>
      <w:tr w:rsidR="008A71CD" w:rsidRPr="003E5A9F" w14:paraId="667F2A04" w14:textId="77777777" w:rsidTr="00FD775D">
        <w:trPr>
          <w:trHeight w:val="56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0EE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fördert die Heimatkunde/Heimatpflege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70D3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287F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dient der Attraktivitätssteigerung öffentlicher Plätze/Anlagen/Gebäude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46E9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01553961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BF55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Projekt läuft/ist umgesetzt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FE97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B11C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dient der Identifikation der M</w:t>
            </w:r>
            <w:r w:rsidR="00EA0E98">
              <w:rPr>
                <w:rFonts w:eastAsia="Times New Roman" w:cs="Arial"/>
                <w:bCs/>
                <w:color w:val="000000"/>
                <w:lang w:eastAsia="de-DE"/>
              </w:rPr>
              <w:t>enschen mit ihrer Heimatstadt/Ortsteil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93C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5BC89325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4E7" w14:textId="77777777" w:rsidR="008A71CD" w:rsidRPr="003E5A9F" w:rsidRDefault="00CD3A4A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Cs/>
                <w:color w:val="000000"/>
                <w:lang w:eastAsia="de-DE"/>
              </w:rPr>
              <w:t>i</w:t>
            </w:r>
            <w:r w:rsidR="00EA0E98">
              <w:rPr>
                <w:rFonts w:eastAsia="Times New Roman" w:cs="Arial"/>
                <w:bCs/>
                <w:color w:val="000000"/>
                <w:lang w:eastAsia="de-DE"/>
              </w:rPr>
              <w:t>m Stadtgebiet Overath</w:t>
            </w:r>
            <w:r w:rsidR="008A71CD" w:rsidRPr="003E5A9F">
              <w:rPr>
                <w:rFonts w:eastAsia="Times New Roman" w:cs="Arial"/>
                <w:bCs/>
                <w:color w:val="000000"/>
                <w:lang w:eastAsia="de-DE"/>
              </w:rPr>
              <w:t xml:space="preserve"> verortet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144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C0B9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fördert den gesellschaftlichen Zusammenhalt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25CB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274866FF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756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gemeinnützig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005C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CC9F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fördert die Jugend</w:t>
            </w:r>
            <w:r w:rsidR="00CD3A4A">
              <w:rPr>
                <w:rFonts w:eastAsia="Times New Roman" w:cs="Arial"/>
                <w:bCs/>
                <w:color w:val="000000"/>
                <w:lang w:eastAsia="de-DE"/>
              </w:rPr>
              <w:t xml:space="preserve"> und ältere Menschen</w:t>
            </w:r>
            <w:r w:rsidR="00EA0E98">
              <w:rPr>
                <w:rFonts w:eastAsia="Times New Roman" w:cs="Arial"/>
                <w:bCs/>
                <w:color w:val="000000"/>
                <w:lang w:eastAsia="de-DE"/>
              </w:rPr>
              <w:t xml:space="preserve"> im Stadtgebiet</w:t>
            </w:r>
            <w:r w:rsidR="00CD3A4A">
              <w:rPr>
                <w:rFonts w:eastAsia="Times New Roman" w:cs="Arial"/>
                <w:bCs/>
                <w:color w:val="000000"/>
                <w:lang w:eastAsia="de-DE"/>
              </w:rPr>
              <w:t>/Ortsteil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CBB3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378EBC7B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DBB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für die Öffentlichkeit nutzbar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148" w14:textId="77777777" w:rsidR="008A71CD" w:rsidRPr="003E5A9F" w:rsidRDefault="00BF3E1D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1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9C2" w14:textId="2929676F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Innovationspotential</w:t>
            </w:r>
            <w:r w:rsidR="004A36F9">
              <w:rPr>
                <w:rFonts w:eastAsia="Times New Roman" w:cs="Arial"/>
                <w:bCs/>
                <w:color w:val="000000"/>
                <w:lang w:eastAsia="de-DE"/>
              </w:rPr>
              <w:t xml:space="preserve"> / </w:t>
            </w:r>
            <w:r w:rsidR="004A36F9" w:rsidRPr="00D05046">
              <w:rPr>
                <w:rFonts w:eastAsia="Times New Roman" w:cs="Arial"/>
                <w:bCs/>
                <w:color w:val="FF0000"/>
                <w:lang w:eastAsia="de-DE"/>
              </w:rPr>
              <w:t>max. 3 Jahre etabliert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0207" w14:textId="77777777" w:rsidR="008A71CD" w:rsidRPr="003E5A9F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7C9669CB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90C6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F0D1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98C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Klimaschutz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2815" w14:textId="77777777" w:rsidR="008A71CD" w:rsidRPr="003E5A9F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497C3F60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8B7B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C0EE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CBC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Barrierefreiheit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CB4" w14:textId="77777777" w:rsidR="008A71CD" w:rsidRPr="003E5A9F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14AF315D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4A0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144A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6BD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Nachhaltigkeit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743E" w14:textId="77777777" w:rsidR="008A71CD" w:rsidRPr="003E5A9F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365A02D3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712A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A77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F2B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de-DE"/>
              </w:rPr>
            </w:pPr>
            <w:r w:rsidRPr="003E5A9F">
              <w:rPr>
                <w:rFonts w:eastAsia="Times New Roman" w:cs="Arial"/>
                <w:bCs/>
                <w:color w:val="000000"/>
                <w:lang w:eastAsia="de-DE"/>
              </w:rPr>
              <w:t>Vorbildwirkung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758" w14:textId="77777777" w:rsidR="008A71CD" w:rsidRPr="003E5A9F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2</w:t>
            </w:r>
          </w:p>
        </w:tc>
      </w:tr>
      <w:tr w:rsidR="008A71CD" w:rsidRPr="003E5A9F" w14:paraId="29DC8319" w14:textId="77777777" w:rsidTr="00FD775D">
        <w:trPr>
          <w:trHeight w:val="567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9E9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70A5" w14:textId="77777777" w:rsidR="008A71CD" w:rsidRPr="003E5A9F" w:rsidRDefault="008A71CD" w:rsidP="00FD775D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432AFC" w14:textId="77777777" w:rsidR="008A71CD" w:rsidRPr="00D16920" w:rsidRDefault="008A71CD" w:rsidP="00FD775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lang w:eastAsia="de-DE"/>
              </w:rPr>
            </w:pPr>
            <w:r w:rsidRPr="00D16920">
              <w:rPr>
                <w:rFonts w:eastAsia="Times New Roman" w:cs="Arial"/>
                <w:b/>
                <w:bCs/>
                <w:color w:val="000000"/>
                <w:sz w:val="28"/>
                <w:lang w:eastAsia="de-DE"/>
              </w:rPr>
              <w:t>Gesamtpunktzahl</w:t>
            </w:r>
            <w:r w:rsidR="00EA0E98">
              <w:rPr>
                <w:rFonts w:eastAsia="Times New Roman" w:cs="Arial"/>
                <w:b/>
                <w:bCs/>
                <w:color w:val="000000"/>
                <w:sz w:val="28"/>
                <w:lang w:eastAsia="de-DE"/>
              </w:rPr>
              <w:t xml:space="preserve">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0D4AC22" w14:textId="77777777" w:rsidR="008A71CD" w:rsidRPr="00D16920" w:rsidRDefault="001E0DC8" w:rsidP="00FD775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lang w:eastAsia="de-DE"/>
              </w:rPr>
            </w:pPr>
            <w:r>
              <w:rPr>
                <w:rFonts w:eastAsia="Times New Roman" w:cs="Arial"/>
                <w:b/>
                <w:color w:val="000000"/>
                <w:sz w:val="28"/>
                <w:lang w:eastAsia="de-DE"/>
              </w:rPr>
              <w:t>23</w:t>
            </w:r>
          </w:p>
        </w:tc>
      </w:tr>
    </w:tbl>
    <w:p w14:paraId="0B9E1B8B" w14:textId="77777777" w:rsidR="003E6ABC" w:rsidRDefault="003E6ABC"/>
    <w:p w14:paraId="4B936595" w14:textId="77777777" w:rsidR="00A33119" w:rsidRDefault="00A33119"/>
    <w:p w14:paraId="70ACE6E8" w14:textId="77777777" w:rsidR="00A33119" w:rsidRDefault="00A33119"/>
    <w:p w14:paraId="3423540F" w14:textId="77777777" w:rsidR="00A33119" w:rsidRDefault="00A33119"/>
    <w:p w14:paraId="4A5C8E01" w14:textId="77777777" w:rsidR="00A33119" w:rsidRDefault="00A33119"/>
    <w:p w14:paraId="5BC08BF0" w14:textId="77777777" w:rsidR="00A33119" w:rsidRDefault="00A33119"/>
    <w:p w14:paraId="04C54C49" w14:textId="77777777" w:rsidR="00A33119" w:rsidRDefault="00A33119"/>
    <w:p w14:paraId="200C34AF" w14:textId="77777777" w:rsidR="00A33119" w:rsidRDefault="00A33119"/>
    <w:p w14:paraId="0F4DDED7" w14:textId="77777777" w:rsidR="00A33119" w:rsidRDefault="00A33119"/>
    <w:p w14:paraId="396A9999" w14:textId="77777777" w:rsidR="00A33119" w:rsidRDefault="00A33119"/>
    <w:p w14:paraId="499364F6" w14:textId="77777777" w:rsidR="00A33119" w:rsidRDefault="00A33119"/>
    <w:p w14:paraId="36951E2A" w14:textId="77777777" w:rsidR="00A33119" w:rsidRDefault="00A33119"/>
    <w:p w14:paraId="11B30136" w14:textId="77777777" w:rsidR="00A33119" w:rsidRDefault="00A33119"/>
    <w:p w14:paraId="1B4220D4" w14:textId="77777777" w:rsidR="008D268C" w:rsidRDefault="008D268C"/>
    <w:p w14:paraId="52F21EEF" w14:textId="77777777" w:rsidR="00A33119" w:rsidRDefault="00A33119" w:rsidP="008D268C">
      <w:pPr>
        <w:jc w:val="center"/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4878EC39" wp14:editId="620B1130">
            <wp:extent cx="3657600" cy="689610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684" cy="7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9A053" w14:textId="77777777" w:rsidR="00ED5774" w:rsidRPr="00C90154" w:rsidRDefault="00ED5774" w:rsidP="00ED5774">
      <w:pPr>
        <w:pStyle w:val="berschrift1"/>
        <w:rPr>
          <w:sz w:val="28"/>
          <w:szCs w:val="28"/>
          <w:u w:val="none"/>
        </w:rPr>
      </w:pPr>
      <w:r w:rsidRPr="00EA0E98">
        <w:rPr>
          <w:sz w:val="28"/>
          <w:szCs w:val="28"/>
        </w:rPr>
        <w:lastRenderedPageBreak/>
        <w:t>Begründung</w:t>
      </w:r>
      <w:r w:rsidR="00C90154">
        <w:rPr>
          <w:sz w:val="28"/>
          <w:szCs w:val="28"/>
        </w:rPr>
        <w:tab/>
      </w:r>
      <w:r w:rsidR="00C90154" w:rsidRPr="00C90154">
        <w:rPr>
          <w:sz w:val="28"/>
          <w:szCs w:val="28"/>
          <w:u w:val="none"/>
        </w:rPr>
        <w:tab/>
      </w:r>
      <w:r w:rsidR="00A33119" w:rsidRPr="00A33119">
        <w:rPr>
          <w:color w:val="FF0000"/>
          <w:sz w:val="28"/>
          <w:szCs w:val="28"/>
          <w:u w:val="none"/>
        </w:rPr>
        <w:t>(wird von den Jurymitgliedern angekreuzt/bewertet)</w:t>
      </w:r>
      <w:r w:rsidR="00C90154" w:rsidRPr="00C90154">
        <w:rPr>
          <w:sz w:val="28"/>
          <w:szCs w:val="28"/>
          <w:u w:val="none"/>
        </w:rPr>
        <w:tab/>
      </w:r>
      <w:r w:rsidR="00C90154" w:rsidRPr="00C90154">
        <w:rPr>
          <w:sz w:val="28"/>
          <w:szCs w:val="28"/>
          <w:u w:val="none"/>
        </w:rPr>
        <w:tab/>
      </w:r>
      <w:r w:rsidR="00C90154" w:rsidRPr="00C90154">
        <w:rPr>
          <w:sz w:val="28"/>
          <w:szCs w:val="28"/>
          <w:u w:val="none"/>
        </w:rPr>
        <w:tab/>
      </w:r>
      <w:r w:rsidR="00C90154" w:rsidRPr="00C90154">
        <w:rPr>
          <w:sz w:val="28"/>
          <w:szCs w:val="28"/>
          <w:u w:val="none"/>
        </w:rPr>
        <w:tab/>
      </w:r>
      <w:r w:rsidR="00C90154" w:rsidRPr="00C90154">
        <w:rPr>
          <w:sz w:val="28"/>
          <w:szCs w:val="28"/>
          <w:u w:val="none"/>
        </w:rPr>
        <w:tab/>
      </w:r>
      <w:r w:rsidR="00C90154">
        <w:rPr>
          <w:sz w:val="28"/>
          <w:szCs w:val="28"/>
          <w:u w:val="none"/>
        </w:rPr>
        <w:tab/>
      </w:r>
      <w:r w:rsidR="00C90154">
        <w:rPr>
          <w:sz w:val="28"/>
          <w:szCs w:val="28"/>
          <w:u w:val="none"/>
        </w:rPr>
        <w:tab/>
        <w:t xml:space="preserve">     </w:t>
      </w:r>
      <w:r w:rsidR="00C90154" w:rsidRPr="00C90154">
        <w:rPr>
          <w:sz w:val="28"/>
          <w:szCs w:val="28"/>
          <w:u w:val="none"/>
        </w:rPr>
        <w:t xml:space="preserve">    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245"/>
      </w:tblGrid>
      <w:tr w:rsidR="002A6761" w:rsidRPr="003E5A9F" w14:paraId="189D5974" w14:textId="77777777" w:rsidTr="002A6F19">
        <w:trPr>
          <w:trHeight w:val="56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6066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fördert die Heimatkunde/Heimatpflege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1780" w14:textId="77777777" w:rsidR="002A6761" w:rsidRDefault="002A6761" w:rsidP="001C7A4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0837C98A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6359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Projekt läuft/ist umgesetzt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2D9D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6D68575A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D04" w14:textId="77777777" w:rsidR="002A6761" w:rsidRPr="00ED5774" w:rsidRDefault="00CD3A4A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i</w:t>
            </w:r>
            <w:r w:rsidR="00EA0E98">
              <w:rPr>
                <w:rFonts w:eastAsia="Times New Roman" w:cs="Arial"/>
                <w:b/>
                <w:bCs/>
                <w:color w:val="000000"/>
                <w:lang w:eastAsia="de-DE"/>
              </w:rPr>
              <w:t>m Stadtgebiet Overath</w:t>
            </w:r>
            <w:r w:rsidR="002A6761"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 xml:space="preserve"> verortet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50E7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4D9B0F67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2B1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gemeinnützig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28D4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52C30669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B9B5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für die Öffentlichkeit nutzbar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460C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06F3D34B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1FF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dient der Attraktivitätssteigerung öffentlicher Plätze/Anlagen/Gebäude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F409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6CDE54CE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8570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dient der Identifikation der M</w:t>
            </w:r>
            <w:r w:rsidR="00CD3A4A">
              <w:rPr>
                <w:rFonts w:eastAsia="Times New Roman" w:cs="Arial"/>
                <w:b/>
                <w:bCs/>
                <w:color w:val="000000"/>
                <w:lang w:eastAsia="de-DE"/>
              </w:rPr>
              <w:t>enschen mit ihrer Heimatstadt/</w:t>
            </w:r>
            <w:r w:rsidR="00EA0E98">
              <w:rPr>
                <w:rFonts w:eastAsia="Times New Roman" w:cs="Arial"/>
                <w:b/>
                <w:bCs/>
                <w:color w:val="000000"/>
                <w:lang w:eastAsia="de-DE"/>
              </w:rPr>
              <w:t>Ortsteil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056F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04D3821B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8BD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fördert den gesellschaftlichen Zusammenhalt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55B3" w14:textId="77777777" w:rsidR="002A6761" w:rsidRPr="003E5A9F" w:rsidRDefault="002A6761" w:rsidP="00283F13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0551411B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3A0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fö</w:t>
            </w:r>
            <w:r w:rsidR="00EA0E98">
              <w:rPr>
                <w:rFonts w:eastAsia="Times New Roman" w:cs="Arial"/>
                <w:b/>
                <w:bCs/>
                <w:color w:val="000000"/>
                <w:lang w:eastAsia="de-DE"/>
              </w:rPr>
              <w:t xml:space="preserve">rdert die Jugend </w:t>
            </w:r>
            <w:r w:rsidR="00005794">
              <w:rPr>
                <w:rFonts w:eastAsia="Times New Roman" w:cs="Arial"/>
                <w:b/>
                <w:bCs/>
                <w:color w:val="000000"/>
                <w:lang w:eastAsia="de-DE"/>
              </w:rPr>
              <w:t>&amp; ältere Menschen</w:t>
            </w:r>
            <w:r w:rsidR="00CD3A4A">
              <w:rPr>
                <w:rFonts w:eastAsia="Times New Roman" w:cs="Arial"/>
                <w:b/>
                <w:bCs/>
                <w:color w:val="000000"/>
                <w:lang w:eastAsia="de-DE"/>
              </w:rPr>
              <w:t xml:space="preserve"> </w:t>
            </w:r>
            <w:r w:rsidR="00EA0E98">
              <w:rPr>
                <w:rFonts w:eastAsia="Times New Roman" w:cs="Arial"/>
                <w:b/>
                <w:bCs/>
                <w:color w:val="000000"/>
                <w:lang w:eastAsia="de-DE"/>
              </w:rPr>
              <w:t>im Stadtgebiet</w:t>
            </w:r>
            <w:r w:rsidR="00CD3A4A">
              <w:rPr>
                <w:rFonts w:eastAsia="Times New Roman" w:cs="Arial"/>
                <w:b/>
                <w:bCs/>
                <w:color w:val="000000"/>
                <w:lang w:eastAsia="de-DE"/>
              </w:rPr>
              <w:t>/Ortsteil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E558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285C6AAD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E912" w14:textId="77777777" w:rsidR="004A36F9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Innovationspotential</w:t>
            </w:r>
            <w:r w:rsidR="004A36F9">
              <w:rPr>
                <w:rFonts w:eastAsia="Times New Roman" w:cs="Arial"/>
                <w:b/>
                <w:bCs/>
                <w:color w:val="000000"/>
                <w:lang w:eastAsia="de-DE"/>
              </w:rPr>
              <w:t xml:space="preserve"> / </w:t>
            </w:r>
          </w:p>
          <w:p w14:paraId="193B5E03" w14:textId="0B3297F3" w:rsidR="002A6761" w:rsidRPr="00ED5774" w:rsidRDefault="004A36F9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de-DE"/>
              </w:rPr>
              <w:t>max. 3 Jahre etabliert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4B38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14E40396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5B0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Klimaschutz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5EC8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058FAC18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5EAC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Barrierefreiheit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A369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65F793A8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9FD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Nachhaltigkeit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F4BC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A6761" w:rsidRPr="003E5A9F" w14:paraId="5259E974" w14:textId="77777777" w:rsidTr="002A6F19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92F" w14:textId="77777777" w:rsidR="002A6761" w:rsidRPr="00ED5774" w:rsidRDefault="002A6761" w:rsidP="003800C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ED5774">
              <w:rPr>
                <w:rFonts w:eastAsia="Times New Roman" w:cs="Arial"/>
                <w:b/>
                <w:bCs/>
                <w:color w:val="000000"/>
                <w:lang w:eastAsia="de-DE"/>
              </w:rPr>
              <w:t>Vorbildwirkung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E228" w14:textId="77777777" w:rsidR="002A6761" w:rsidRPr="003E5A9F" w:rsidRDefault="002A6761" w:rsidP="00ED577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</w:tr>
    </w:tbl>
    <w:p w14:paraId="5E5DE792" w14:textId="77777777" w:rsidR="00ED5774" w:rsidRDefault="00ED5774"/>
    <w:p w14:paraId="5389C379" w14:textId="77777777" w:rsidR="00EA0E98" w:rsidRDefault="00EA0E98"/>
    <w:p w14:paraId="671CE753" w14:textId="77777777" w:rsidR="00EA0E98" w:rsidRDefault="00EA0E98">
      <w:r>
        <w:t>Datum</w:t>
      </w:r>
    </w:p>
    <w:p w14:paraId="5AE34A58" w14:textId="77777777" w:rsidR="00EA0E98" w:rsidRDefault="00EA0E98"/>
    <w:p w14:paraId="5CA80116" w14:textId="77777777" w:rsidR="0054094E" w:rsidRDefault="00EA0E98" w:rsidP="009B325D">
      <w:pPr>
        <w:spacing w:line="240" w:lineRule="auto"/>
      </w:pPr>
      <w:r>
        <w:t>__________________</w:t>
      </w:r>
      <w:r w:rsidR="009B325D">
        <w:t>_______________</w:t>
      </w:r>
      <w:r>
        <w:tab/>
      </w:r>
      <w:r>
        <w:tab/>
        <w:t>_____________________</w:t>
      </w:r>
      <w:r w:rsidR="009B325D">
        <w:t>___________</w:t>
      </w:r>
    </w:p>
    <w:p w14:paraId="343E9125" w14:textId="77777777" w:rsidR="00EA0E98" w:rsidRDefault="00EA0E98" w:rsidP="009B325D">
      <w:pPr>
        <w:spacing w:line="240" w:lineRule="auto"/>
      </w:pPr>
      <w:r>
        <w:t>Jurymitglied (Druckbuchstaben)</w:t>
      </w:r>
      <w:r>
        <w:tab/>
      </w:r>
      <w:r>
        <w:tab/>
      </w:r>
      <w:r>
        <w:tab/>
        <w:t>Unterschrift</w:t>
      </w:r>
    </w:p>
    <w:p w14:paraId="5F52FE59" w14:textId="77777777" w:rsidR="005A2793" w:rsidRDefault="005A2793" w:rsidP="009B325D">
      <w:pPr>
        <w:spacing w:line="240" w:lineRule="auto"/>
      </w:pPr>
    </w:p>
    <w:p w14:paraId="0DF4883B" w14:textId="77777777" w:rsidR="005A2793" w:rsidRDefault="005A2793" w:rsidP="009B325D">
      <w:pPr>
        <w:spacing w:line="240" w:lineRule="auto"/>
      </w:pPr>
    </w:p>
    <w:p w14:paraId="791B087C" w14:textId="77777777" w:rsidR="008D268C" w:rsidRDefault="008D268C" w:rsidP="009B325D">
      <w:pPr>
        <w:spacing w:line="240" w:lineRule="auto"/>
      </w:pPr>
    </w:p>
    <w:p w14:paraId="1D218113" w14:textId="77777777" w:rsidR="008D268C" w:rsidRDefault="008D268C" w:rsidP="009B325D">
      <w:pPr>
        <w:spacing w:line="240" w:lineRule="auto"/>
      </w:pPr>
    </w:p>
    <w:p w14:paraId="29616B7A" w14:textId="77777777" w:rsidR="008D268C" w:rsidRDefault="008D268C" w:rsidP="009B325D">
      <w:pPr>
        <w:spacing w:line="240" w:lineRule="auto"/>
      </w:pPr>
    </w:p>
    <w:p w14:paraId="1964FC4B" w14:textId="77777777" w:rsidR="005A2793" w:rsidRDefault="005A2793" w:rsidP="008D268C">
      <w:pPr>
        <w:spacing w:line="240" w:lineRule="auto"/>
        <w:jc w:val="center"/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5D9F3E0B" wp14:editId="411C2382">
            <wp:extent cx="3552825" cy="669856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825" cy="68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793" w:rsidSect="0065725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0783" w14:textId="77777777" w:rsidR="008D268C" w:rsidRDefault="008D268C" w:rsidP="008D268C">
      <w:pPr>
        <w:spacing w:after="0" w:line="240" w:lineRule="auto"/>
      </w:pPr>
      <w:r>
        <w:separator/>
      </w:r>
    </w:p>
  </w:endnote>
  <w:endnote w:type="continuationSeparator" w:id="0">
    <w:p w14:paraId="6F1C7A98" w14:textId="77777777" w:rsidR="008D268C" w:rsidRDefault="008D268C" w:rsidP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EC9A" w14:textId="77777777" w:rsidR="008D268C" w:rsidRDefault="008D268C" w:rsidP="008D268C">
      <w:pPr>
        <w:spacing w:after="0" w:line="240" w:lineRule="auto"/>
      </w:pPr>
      <w:r>
        <w:separator/>
      </w:r>
    </w:p>
  </w:footnote>
  <w:footnote w:type="continuationSeparator" w:id="0">
    <w:p w14:paraId="051E3268" w14:textId="77777777" w:rsidR="008D268C" w:rsidRDefault="008D268C" w:rsidP="008D2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881"/>
    <w:multiLevelType w:val="hybridMultilevel"/>
    <w:tmpl w:val="A9DA9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7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D"/>
    <w:rsid w:val="00005794"/>
    <w:rsid w:val="000E35D8"/>
    <w:rsid w:val="00144524"/>
    <w:rsid w:val="001A75E0"/>
    <w:rsid w:val="001D302E"/>
    <w:rsid w:val="001E0DC8"/>
    <w:rsid w:val="00237040"/>
    <w:rsid w:val="00283F13"/>
    <w:rsid w:val="002A6761"/>
    <w:rsid w:val="002A6F19"/>
    <w:rsid w:val="00396EC7"/>
    <w:rsid w:val="003E6ABC"/>
    <w:rsid w:val="004A36F9"/>
    <w:rsid w:val="0054094E"/>
    <w:rsid w:val="00586F2F"/>
    <w:rsid w:val="005A2793"/>
    <w:rsid w:val="0065725B"/>
    <w:rsid w:val="007F3F4F"/>
    <w:rsid w:val="0085533D"/>
    <w:rsid w:val="008A71CD"/>
    <w:rsid w:val="008B7EE5"/>
    <w:rsid w:val="008D268C"/>
    <w:rsid w:val="008D5EEA"/>
    <w:rsid w:val="009B325D"/>
    <w:rsid w:val="009D2302"/>
    <w:rsid w:val="00A33119"/>
    <w:rsid w:val="00A7636E"/>
    <w:rsid w:val="00AE6133"/>
    <w:rsid w:val="00B33D60"/>
    <w:rsid w:val="00BF3E1D"/>
    <w:rsid w:val="00C06B27"/>
    <w:rsid w:val="00C90154"/>
    <w:rsid w:val="00CD3A4A"/>
    <w:rsid w:val="00D05046"/>
    <w:rsid w:val="00D631C5"/>
    <w:rsid w:val="00DC6D4C"/>
    <w:rsid w:val="00E15075"/>
    <w:rsid w:val="00E2332F"/>
    <w:rsid w:val="00EA0E98"/>
    <w:rsid w:val="00ED5774"/>
    <w:rsid w:val="00F4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31FB"/>
  <w15:docId w15:val="{783F4E8B-2F44-40D8-922C-47BC8B23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1CD"/>
  </w:style>
  <w:style w:type="paragraph" w:styleId="berschrift1">
    <w:name w:val="heading 1"/>
    <w:basedOn w:val="Standard"/>
    <w:next w:val="Standard"/>
    <w:link w:val="berschrift1Zchn"/>
    <w:uiPriority w:val="9"/>
    <w:qFormat/>
    <w:rsid w:val="008A71CD"/>
    <w:pPr>
      <w:keepNext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1CD"/>
    <w:rPr>
      <w:b/>
      <w:sz w:val="24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E9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3704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D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268C"/>
  </w:style>
  <w:style w:type="paragraph" w:styleId="Fuzeile">
    <w:name w:val="footer"/>
    <w:basedOn w:val="Standard"/>
    <w:link w:val="FuzeileZchn"/>
    <w:uiPriority w:val="99"/>
    <w:unhideWhenUsed/>
    <w:rsid w:val="008D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Wilnsdorf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Schmiedl, Florian</dc:creator>
  <cp:lastModifiedBy>Bräuer, Gabriele</cp:lastModifiedBy>
  <cp:revision>3</cp:revision>
  <cp:lastPrinted>2026-05-18T12:33:00Z</cp:lastPrinted>
  <dcterms:created xsi:type="dcterms:W3CDTF">2026-05-18T12:32:00Z</dcterms:created>
  <dcterms:modified xsi:type="dcterms:W3CDTF">2026-05-18T12:33:00Z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