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19" w:rsidRDefault="008D268C" w:rsidP="008D268C">
      <w:pPr>
        <w:ind w:left="2832" w:firstLine="708"/>
        <w:jc w:val="both"/>
        <w:rPr>
          <w:b/>
          <w:sz w:val="32"/>
          <w:szCs w:val="32"/>
        </w:rPr>
      </w:pPr>
      <w:r>
        <w:rPr>
          <w:noProof/>
          <w:sz w:val="24"/>
          <w:szCs w:val="24"/>
          <w:lang w:eastAsia="de-DE"/>
        </w:rPr>
        <w:t xml:space="preserve">   </w:t>
      </w:r>
      <w:r w:rsidR="007F3F4F">
        <w:rPr>
          <w:noProof/>
          <w:sz w:val="24"/>
          <w:szCs w:val="24"/>
          <w:lang w:eastAsia="de-DE"/>
        </w:rPr>
        <w:tab/>
      </w:r>
      <w:r w:rsidR="007F3F4F">
        <w:rPr>
          <w:noProof/>
          <w:sz w:val="24"/>
          <w:szCs w:val="24"/>
          <w:lang w:eastAsia="de-DE"/>
        </w:rPr>
        <w:tab/>
      </w:r>
      <w:r w:rsidR="007F3F4F">
        <w:rPr>
          <w:noProof/>
          <w:sz w:val="24"/>
          <w:szCs w:val="24"/>
          <w:lang w:eastAsia="de-DE"/>
        </w:rPr>
        <w:tab/>
      </w:r>
      <w:r w:rsidR="007F3F4F">
        <w:rPr>
          <w:noProof/>
          <w:sz w:val="24"/>
          <w:szCs w:val="24"/>
          <w:lang w:eastAsia="de-DE"/>
        </w:rPr>
        <w:tab/>
      </w:r>
      <w:r w:rsidR="007F3F4F">
        <w:rPr>
          <w:noProof/>
          <w:sz w:val="24"/>
          <w:szCs w:val="24"/>
          <w:lang w:eastAsia="de-DE"/>
        </w:rPr>
        <w:tab/>
      </w:r>
      <w:r w:rsidR="007F3F4F">
        <w:rPr>
          <w:noProof/>
          <w:sz w:val="24"/>
          <w:szCs w:val="24"/>
          <w:lang w:eastAsia="de-DE"/>
        </w:rPr>
        <w:tab/>
        <w:t xml:space="preserve">   </w:t>
      </w:r>
      <w:r>
        <w:rPr>
          <w:noProof/>
          <w:sz w:val="24"/>
          <w:szCs w:val="24"/>
          <w:lang w:eastAsia="de-DE"/>
        </w:rPr>
        <w:t xml:space="preserve">  </w:t>
      </w:r>
      <w:r w:rsidR="0083316E">
        <w:rPr>
          <w:noProof/>
          <w:lang w:eastAsia="de-DE"/>
        </w:rPr>
        <w:drawing>
          <wp:inline distT="0" distB="0" distL="0" distR="0" wp14:anchorId="31E6A5F9" wp14:editId="787A22A3">
            <wp:extent cx="571500" cy="657225"/>
            <wp:effectExtent l="0" t="0" r="0" b="9525"/>
            <wp:docPr id="1266" name="Grafi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Grafik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A71CD" w:rsidRPr="003E5A9F" w:rsidRDefault="0085533D" w:rsidP="00A33119">
      <w:pPr>
        <w:ind w:left="2832" w:firstLine="708"/>
        <w:rPr>
          <w:b/>
          <w:sz w:val="28"/>
        </w:rPr>
      </w:pPr>
      <w:r>
        <w:rPr>
          <w:b/>
          <w:sz w:val="32"/>
          <w:szCs w:val="32"/>
        </w:rPr>
        <w:t>Heimatpreis 202</w:t>
      </w:r>
      <w:r w:rsidR="00E2332F">
        <w:rPr>
          <w:b/>
          <w:sz w:val="32"/>
          <w:szCs w:val="32"/>
        </w:rPr>
        <w:t>5</w:t>
      </w:r>
    </w:p>
    <w:p w:rsidR="008A71CD" w:rsidRPr="0054094E" w:rsidRDefault="00DC6D4C" w:rsidP="0054094E">
      <w:r>
        <w:rPr>
          <w:b/>
          <w:sz w:val="28"/>
          <w:u w:val="single"/>
        </w:rPr>
        <w:t xml:space="preserve">Projekt </w:t>
      </w:r>
      <w:r w:rsidR="00D631C5">
        <w:rPr>
          <w:b/>
          <w:sz w:val="28"/>
          <w:u w:val="single"/>
        </w:rPr>
        <w:t>–</w:t>
      </w:r>
      <w:r>
        <w:rPr>
          <w:b/>
          <w:sz w:val="28"/>
          <w:u w:val="single"/>
        </w:rPr>
        <w:t xml:space="preserve"> Steckbrief</w:t>
      </w:r>
      <w:r w:rsidR="0085533D">
        <w:rPr>
          <w:b/>
          <w:sz w:val="28"/>
          <w:u w:val="single"/>
        </w:rPr>
        <w:t xml:space="preserve"> Nr.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827"/>
      </w:tblGrid>
      <w:tr w:rsidR="008A71CD" w:rsidRPr="001F2CB4" w:rsidTr="00E15075">
        <w:trPr>
          <w:trHeight w:val="6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1CD" w:rsidRPr="0083316E" w:rsidRDefault="008A71CD" w:rsidP="00FD77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83316E">
              <w:rPr>
                <w:rFonts w:eastAsia="Times New Roman" w:cs="Arial"/>
                <w:b/>
                <w:bCs/>
                <w:color w:val="000000"/>
                <w:lang w:eastAsia="de-DE"/>
              </w:rPr>
              <w:t>Antragsteller</w:t>
            </w:r>
            <w:r w:rsidR="00586F2F" w:rsidRPr="0083316E">
              <w:rPr>
                <w:rFonts w:eastAsia="Times New Roman" w:cs="Arial"/>
                <w:b/>
                <w:bCs/>
                <w:color w:val="000000"/>
                <w:lang w:eastAsia="de-DE"/>
              </w:rPr>
              <w:t>*in</w:t>
            </w:r>
          </w:p>
          <w:p w:rsidR="00A33119" w:rsidRPr="0083316E" w:rsidRDefault="00A33119" w:rsidP="00FD77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83316E">
              <w:rPr>
                <w:rFonts w:eastAsia="Times New Roman" w:cs="Arial"/>
                <w:b/>
                <w:bCs/>
                <w:color w:val="000000"/>
                <w:lang w:eastAsia="de-DE"/>
              </w:rPr>
              <w:t>Name, Vorname</w:t>
            </w:r>
          </w:p>
          <w:p w:rsidR="00A33119" w:rsidRPr="0083316E" w:rsidRDefault="00A33119" w:rsidP="00FD77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83316E">
              <w:rPr>
                <w:rFonts w:eastAsia="Times New Roman" w:cs="Arial"/>
                <w:b/>
                <w:bCs/>
                <w:color w:val="000000"/>
                <w:lang w:eastAsia="de-DE"/>
              </w:rPr>
              <w:t>Adresse</w:t>
            </w:r>
          </w:p>
          <w:p w:rsidR="00A33119" w:rsidRPr="0083316E" w:rsidRDefault="00A33119" w:rsidP="00FD77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83316E">
              <w:rPr>
                <w:rFonts w:eastAsia="Times New Roman" w:cs="Arial"/>
                <w:b/>
                <w:bCs/>
                <w:color w:val="000000"/>
                <w:lang w:eastAsia="de-DE"/>
              </w:rPr>
              <w:t>Telefon/</w:t>
            </w:r>
            <w:r w:rsidR="0083316E" w:rsidRPr="0083316E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 </w:t>
            </w:r>
            <w:r w:rsidRPr="0083316E">
              <w:rPr>
                <w:rFonts w:eastAsia="Times New Roman" w:cs="Arial"/>
                <w:b/>
                <w:bCs/>
                <w:color w:val="000000"/>
                <w:lang w:eastAsia="de-DE"/>
              </w:rPr>
              <w:t>E-Mail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1CD" w:rsidRPr="001F2CB4" w:rsidRDefault="008A71CD" w:rsidP="002A6F19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8A71CD" w:rsidRPr="001F2CB4" w:rsidTr="00E15075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1CD" w:rsidRPr="0083316E" w:rsidRDefault="008A71CD" w:rsidP="00FD77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83316E">
              <w:rPr>
                <w:rFonts w:eastAsia="Times New Roman" w:cs="Arial"/>
                <w:b/>
                <w:bCs/>
                <w:color w:val="000000"/>
                <w:lang w:eastAsia="de-DE"/>
              </w:rPr>
              <w:t>Eingangsdatum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1CD" w:rsidRPr="001F2CB4" w:rsidRDefault="008A71CD" w:rsidP="002A6F19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8A71CD" w:rsidRPr="001F2CB4" w:rsidTr="00E15075">
        <w:trPr>
          <w:trHeight w:val="5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1CD" w:rsidRPr="0083316E" w:rsidRDefault="008A71CD" w:rsidP="00FD77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83316E">
              <w:rPr>
                <w:rFonts w:eastAsia="Times New Roman" w:cs="Arial"/>
                <w:b/>
                <w:bCs/>
                <w:color w:val="000000"/>
                <w:lang w:eastAsia="de-DE"/>
              </w:rPr>
              <w:t>Thema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1CD" w:rsidRPr="001F2CB4" w:rsidRDefault="008A71CD" w:rsidP="0065725B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8A71CD" w:rsidRPr="001F2CB4" w:rsidTr="00E15075">
        <w:trPr>
          <w:trHeight w:val="388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1CD" w:rsidRPr="0083316E" w:rsidRDefault="00A33119" w:rsidP="00FD77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83316E">
              <w:rPr>
                <w:rFonts w:eastAsia="Times New Roman" w:cs="Arial"/>
                <w:b/>
                <w:bCs/>
                <w:color w:val="000000"/>
                <w:lang w:eastAsia="de-DE"/>
              </w:rPr>
              <w:t>Projektbeschreibung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119" w:rsidRDefault="00A33119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  <w:bookmarkStart w:id="0" w:name="_GoBack"/>
            <w:bookmarkEnd w:id="0"/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  <w:p w:rsidR="00E15075" w:rsidRPr="001F2CB4" w:rsidRDefault="00E15075" w:rsidP="00F44735">
            <w:pPr>
              <w:jc w:val="both"/>
              <w:rPr>
                <w:rFonts w:eastAsia="Times New Roman" w:cs="Arial"/>
                <w:color w:val="000000"/>
                <w:lang w:eastAsia="de-DE"/>
              </w:rPr>
            </w:pPr>
          </w:p>
        </w:tc>
      </w:tr>
    </w:tbl>
    <w:p w:rsidR="0083316E" w:rsidRDefault="0083316E" w:rsidP="008A71CD">
      <w:pPr>
        <w:pStyle w:val="berschrift1"/>
        <w:rPr>
          <w:sz w:val="28"/>
          <w:szCs w:val="28"/>
        </w:rPr>
      </w:pPr>
    </w:p>
    <w:p w:rsidR="0083316E" w:rsidRDefault="0083316E" w:rsidP="008A71CD">
      <w:pPr>
        <w:pStyle w:val="berschrift1"/>
        <w:rPr>
          <w:sz w:val="28"/>
          <w:szCs w:val="28"/>
        </w:rPr>
      </w:pPr>
    </w:p>
    <w:p w:rsidR="0083316E" w:rsidRDefault="0083316E" w:rsidP="008A71CD">
      <w:pPr>
        <w:pStyle w:val="berschrift1"/>
        <w:rPr>
          <w:sz w:val="28"/>
          <w:szCs w:val="28"/>
        </w:rPr>
      </w:pPr>
    </w:p>
    <w:p w:rsidR="008A71CD" w:rsidRPr="0083316E" w:rsidRDefault="0083316E" w:rsidP="008A71CD">
      <w:pPr>
        <w:pStyle w:val="berschrift1"/>
        <w:rPr>
          <w:b w:val="0"/>
          <w:sz w:val="22"/>
          <w:u w:val="none"/>
        </w:rPr>
      </w:pPr>
      <w:r>
        <w:rPr>
          <w:sz w:val="28"/>
          <w:szCs w:val="28"/>
        </w:rPr>
        <w:t>B</w:t>
      </w:r>
      <w:r w:rsidR="008A71CD" w:rsidRPr="00EA0E98">
        <w:rPr>
          <w:sz w:val="28"/>
          <w:szCs w:val="28"/>
        </w:rPr>
        <w:t>ewertung</w:t>
      </w:r>
      <w:r w:rsidR="0054094E">
        <w:rPr>
          <w:sz w:val="28"/>
          <w:szCs w:val="28"/>
        </w:rPr>
        <w:t xml:space="preserve"> </w:t>
      </w:r>
      <w:r w:rsidR="0054094E" w:rsidRPr="0054094E">
        <w:rPr>
          <w:sz w:val="28"/>
          <w:szCs w:val="28"/>
          <w:u w:val="none"/>
        </w:rPr>
        <w:tab/>
      </w:r>
      <w:r w:rsidR="0054094E" w:rsidRPr="0054094E">
        <w:rPr>
          <w:sz w:val="28"/>
          <w:szCs w:val="28"/>
          <w:u w:val="none"/>
        </w:rPr>
        <w:tab/>
      </w:r>
      <w:r w:rsidR="0054094E" w:rsidRPr="0083316E">
        <w:rPr>
          <w:sz w:val="28"/>
          <w:szCs w:val="28"/>
          <w:u w:val="none"/>
        </w:rPr>
        <w:t>(wird von den Jurymitgliedern angekreuzt</w:t>
      </w:r>
      <w:r w:rsidR="00A7636E" w:rsidRPr="0083316E">
        <w:rPr>
          <w:sz w:val="28"/>
          <w:szCs w:val="28"/>
          <w:u w:val="none"/>
        </w:rPr>
        <w:t>/bewertet</w:t>
      </w:r>
      <w:r w:rsidR="0054094E" w:rsidRPr="0083316E">
        <w:rPr>
          <w:sz w:val="28"/>
          <w:szCs w:val="28"/>
          <w:u w:val="none"/>
        </w:rPr>
        <w:t>)</w:t>
      </w:r>
    </w:p>
    <w:p w:rsidR="008A71CD" w:rsidRPr="003E5A9F" w:rsidRDefault="008A71CD" w:rsidP="008A71CD">
      <w:pPr>
        <w:rPr>
          <w:b/>
        </w:rPr>
      </w:pPr>
      <w:r w:rsidRPr="003E5A9F">
        <w:rPr>
          <w:b/>
        </w:rPr>
        <w:t>z</w:t>
      </w:r>
      <w:r w:rsidR="00EA0E98">
        <w:rPr>
          <w:b/>
        </w:rPr>
        <w:t>wingende Voraussetzungen</w:t>
      </w:r>
      <w:r w:rsidR="00EA0E98">
        <w:rPr>
          <w:b/>
        </w:rPr>
        <w:tab/>
      </w:r>
      <w:r w:rsidR="00EA0E98">
        <w:rPr>
          <w:b/>
        </w:rPr>
        <w:tab/>
        <w:t xml:space="preserve">     zu vergebende </w:t>
      </w:r>
      <w:r>
        <w:rPr>
          <w:b/>
        </w:rPr>
        <w:t>Zusatzpunkte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795"/>
        <w:gridCol w:w="4477"/>
        <w:gridCol w:w="709"/>
      </w:tblGrid>
      <w:tr w:rsidR="008A71CD" w:rsidRPr="003E5A9F" w:rsidTr="00FD775D">
        <w:trPr>
          <w:trHeight w:val="567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fördert die Heimatkunde/Heimatpflege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BF3E1D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dient der Attraktivitätssteigerung öffentlicher Plätze/Anlagen/Gebäude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BF3E1D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2</w:t>
            </w:r>
          </w:p>
        </w:tc>
      </w:tr>
      <w:tr w:rsidR="008A71CD" w:rsidRPr="003E5A9F" w:rsidTr="00FD775D">
        <w:trPr>
          <w:trHeight w:val="567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Projekt läuft/ist umgesetzt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BF3E1D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dient der Identifikation der M</w:t>
            </w:r>
            <w:r w:rsidR="00EA0E98">
              <w:rPr>
                <w:rFonts w:eastAsia="Times New Roman" w:cs="Arial"/>
                <w:bCs/>
                <w:color w:val="000000"/>
                <w:lang w:eastAsia="de-DE"/>
              </w:rPr>
              <w:t>enschen mit ihrer Heimatstadt/Ortsteil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BF3E1D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2</w:t>
            </w:r>
          </w:p>
        </w:tc>
      </w:tr>
      <w:tr w:rsidR="008A71CD" w:rsidRPr="003E5A9F" w:rsidTr="00FD775D">
        <w:trPr>
          <w:trHeight w:val="567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CD3A4A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lang w:eastAsia="de-DE"/>
              </w:rPr>
              <w:t>i</w:t>
            </w:r>
            <w:r w:rsidR="00EA0E98">
              <w:rPr>
                <w:rFonts w:eastAsia="Times New Roman" w:cs="Arial"/>
                <w:bCs/>
                <w:color w:val="000000"/>
                <w:lang w:eastAsia="de-DE"/>
              </w:rPr>
              <w:t>m Stadtgebiet Overath</w:t>
            </w:r>
            <w:r w:rsidR="008A71CD" w:rsidRPr="003E5A9F">
              <w:rPr>
                <w:rFonts w:eastAsia="Times New Roman" w:cs="Arial"/>
                <w:bCs/>
                <w:color w:val="000000"/>
                <w:lang w:eastAsia="de-DE"/>
              </w:rPr>
              <w:t xml:space="preserve"> verortet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BF3E1D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fördert den gesellschaftlichen Zusammenhalt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BF3E1D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2</w:t>
            </w:r>
          </w:p>
        </w:tc>
      </w:tr>
      <w:tr w:rsidR="008A71CD" w:rsidRPr="003E5A9F" w:rsidTr="00FD775D">
        <w:trPr>
          <w:trHeight w:val="567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gemeinnützig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BF3E1D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fördert die Jugend</w:t>
            </w:r>
            <w:r w:rsidR="00CD3A4A">
              <w:rPr>
                <w:rFonts w:eastAsia="Times New Roman" w:cs="Arial"/>
                <w:bCs/>
                <w:color w:val="000000"/>
                <w:lang w:eastAsia="de-DE"/>
              </w:rPr>
              <w:t xml:space="preserve"> und ältere Menschen</w:t>
            </w:r>
            <w:r w:rsidR="00EA0E98">
              <w:rPr>
                <w:rFonts w:eastAsia="Times New Roman" w:cs="Arial"/>
                <w:bCs/>
                <w:color w:val="000000"/>
                <w:lang w:eastAsia="de-DE"/>
              </w:rPr>
              <w:t xml:space="preserve"> im Stadtgebiet</w:t>
            </w:r>
            <w:r w:rsidR="00CD3A4A">
              <w:rPr>
                <w:rFonts w:eastAsia="Times New Roman" w:cs="Arial"/>
                <w:bCs/>
                <w:color w:val="000000"/>
                <w:lang w:eastAsia="de-DE"/>
              </w:rPr>
              <w:t>/Ortsteil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BF3E1D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2</w:t>
            </w:r>
          </w:p>
        </w:tc>
      </w:tr>
      <w:tr w:rsidR="008A71CD" w:rsidRPr="003E5A9F" w:rsidTr="00FD775D">
        <w:trPr>
          <w:trHeight w:val="567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für die Öffentlichkeit nutzbar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BF3E1D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Innovationspotential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1E0DC8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2</w:t>
            </w:r>
          </w:p>
        </w:tc>
      </w:tr>
      <w:tr w:rsidR="008A71CD" w:rsidRPr="003E5A9F" w:rsidTr="00FD775D">
        <w:trPr>
          <w:trHeight w:val="567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Klimaschutz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1E0DC8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2</w:t>
            </w:r>
          </w:p>
        </w:tc>
      </w:tr>
      <w:tr w:rsidR="008A71CD" w:rsidRPr="003E5A9F" w:rsidTr="00FD775D">
        <w:trPr>
          <w:trHeight w:val="567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Barrierefreiheit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1E0DC8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2</w:t>
            </w:r>
          </w:p>
        </w:tc>
      </w:tr>
      <w:tr w:rsidR="008A71CD" w:rsidRPr="003E5A9F" w:rsidTr="00FD775D">
        <w:trPr>
          <w:trHeight w:val="567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Nachhaltigkeit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1E0DC8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2</w:t>
            </w:r>
          </w:p>
        </w:tc>
      </w:tr>
      <w:tr w:rsidR="008A71CD" w:rsidRPr="003E5A9F" w:rsidTr="00FD775D">
        <w:trPr>
          <w:trHeight w:val="567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de-DE"/>
              </w:rPr>
            </w:pPr>
            <w:r w:rsidRPr="003E5A9F">
              <w:rPr>
                <w:rFonts w:eastAsia="Times New Roman" w:cs="Arial"/>
                <w:bCs/>
                <w:color w:val="000000"/>
                <w:lang w:eastAsia="de-DE"/>
              </w:rPr>
              <w:t>Vorbildwirkung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CD" w:rsidRPr="003E5A9F" w:rsidRDefault="001E0DC8" w:rsidP="00FD77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2</w:t>
            </w:r>
          </w:p>
        </w:tc>
      </w:tr>
      <w:tr w:rsidR="008A71CD" w:rsidRPr="003E5A9F" w:rsidTr="00FD775D">
        <w:trPr>
          <w:trHeight w:val="567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1CD" w:rsidRPr="003E5A9F" w:rsidRDefault="008A71CD" w:rsidP="00FD775D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A71CD" w:rsidRPr="00D16920" w:rsidRDefault="008A71CD" w:rsidP="00FD77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lang w:eastAsia="de-DE"/>
              </w:rPr>
            </w:pPr>
            <w:r w:rsidRPr="00D16920">
              <w:rPr>
                <w:rFonts w:eastAsia="Times New Roman" w:cs="Arial"/>
                <w:b/>
                <w:bCs/>
                <w:color w:val="000000"/>
                <w:sz w:val="28"/>
                <w:lang w:eastAsia="de-DE"/>
              </w:rPr>
              <w:t>Gesamtpunktzahl</w:t>
            </w:r>
            <w:r w:rsidR="00EA0E98">
              <w:rPr>
                <w:rFonts w:eastAsia="Times New Roman" w:cs="Arial"/>
                <w:b/>
                <w:bCs/>
                <w:color w:val="000000"/>
                <w:sz w:val="28"/>
                <w:lang w:eastAsia="de-DE"/>
              </w:rPr>
              <w:t xml:space="preserve"> max.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A71CD" w:rsidRPr="00D16920" w:rsidRDefault="001E0DC8" w:rsidP="00FD775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8"/>
                <w:lang w:eastAsia="de-DE"/>
              </w:rPr>
              <w:t>23</w:t>
            </w:r>
          </w:p>
        </w:tc>
      </w:tr>
    </w:tbl>
    <w:p w:rsidR="003E6ABC" w:rsidRDefault="003E6ABC"/>
    <w:p w:rsidR="00A33119" w:rsidRDefault="00A33119"/>
    <w:p w:rsidR="00A33119" w:rsidRDefault="00A33119"/>
    <w:p w:rsidR="00A33119" w:rsidRDefault="00A33119"/>
    <w:p w:rsidR="00A33119" w:rsidRDefault="00A33119"/>
    <w:p w:rsidR="00A33119" w:rsidRDefault="00A33119"/>
    <w:p w:rsidR="00A33119" w:rsidRDefault="00A33119"/>
    <w:p w:rsidR="00A33119" w:rsidRDefault="00A33119"/>
    <w:p w:rsidR="00A33119" w:rsidRDefault="00A33119"/>
    <w:p w:rsidR="00A33119" w:rsidRDefault="00A33119"/>
    <w:p w:rsidR="00A33119" w:rsidRDefault="00A33119"/>
    <w:p w:rsidR="00A33119" w:rsidRDefault="00A33119" w:rsidP="008D268C">
      <w:pPr>
        <w:jc w:val="center"/>
      </w:pPr>
      <w:r>
        <w:rPr>
          <w:noProof/>
          <w:sz w:val="24"/>
          <w:szCs w:val="24"/>
          <w:lang w:eastAsia="de-DE"/>
        </w:rPr>
        <w:drawing>
          <wp:inline distT="0" distB="0" distL="0" distR="0" wp14:anchorId="0665A10F" wp14:editId="03E07087">
            <wp:extent cx="3657600" cy="68961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84" cy="7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74" w:rsidRPr="00C90154" w:rsidRDefault="00ED5774" w:rsidP="00ED5774">
      <w:pPr>
        <w:pStyle w:val="berschrift1"/>
        <w:rPr>
          <w:sz w:val="28"/>
          <w:szCs w:val="28"/>
          <w:u w:val="none"/>
        </w:rPr>
      </w:pPr>
      <w:r w:rsidRPr="00EA0E98">
        <w:rPr>
          <w:sz w:val="28"/>
          <w:szCs w:val="28"/>
        </w:rPr>
        <w:lastRenderedPageBreak/>
        <w:t>Begründung</w:t>
      </w:r>
      <w:r w:rsidR="00C90154">
        <w:rPr>
          <w:sz w:val="28"/>
          <w:szCs w:val="28"/>
        </w:rPr>
        <w:tab/>
      </w:r>
      <w:r w:rsidR="00C90154" w:rsidRPr="00C90154">
        <w:rPr>
          <w:sz w:val="28"/>
          <w:szCs w:val="28"/>
          <w:u w:val="none"/>
        </w:rPr>
        <w:tab/>
      </w:r>
      <w:r w:rsidR="00A33119" w:rsidRPr="0083316E">
        <w:rPr>
          <w:sz w:val="28"/>
          <w:szCs w:val="28"/>
          <w:u w:val="none"/>
        </w:rPr>
        <w:t>(wird von den Jurymitgliedern angekreuzt/bewertet)</w:t>
      </w:r>
      <w:r w:rsidR="00C90154" w:rsidRPr="00C90154">
        <w:rPr>
          <w:sz w:val="28"/>
          <w:szCs w:val="28"/>
          <w:u w:val="none"/>
        </w:rPr>
        <w:tab/>
      </w:r>
      <w:r w:rsidR="00C90154" w:rsidRPr="00C90154">
        <w:rPr>
          <w:sz w:val="28"/>
          <w:szCs w:val="28"/>
          <w:u w:val="none"/>
        </w:rPr>
        <w:tab/>
      </w:r>
      <w:r w:rsidR="00C90154" w:rsidRPr="00C90154">
        <w:rPr>
          <w:sz w:val="28"/>
          <w:szCs w:val="28"/>
          <w:u w:val="none"/>
        </w:rPr>
        <w:tab/>
      </w:r>
      <w:r w:rsidR="00C90154" w:rsidRPr="00C90154">
        <w:rPr>
          <w:sz w:val="28"/>
          <w:szCs w:val="28"/>
          <w:u w:val="none"/>
        </w:rPr>
        <w:tab/>
      </w:r>
      <w:r w:rsidR="00C90154" w:rsidRPr="00C90154">
        <w:rPr>
          <w:sz w:val="28"/>
          <w:szCs w:val="28"/>
          <w:u w:val="none"/>
        </w:rPr>
        <w:tab/>
      </w:r>
      <w:r w:rsidR="00C90154">
        <w:rPr>
          <w:sz w:val="28"/>
          <w:szCs w:val="28"/>
          <w:u w:val="none"/>
        </w:rPr>
        <w:tab/>
      </w:r>
      <w:r w:rsidR="00C90154">
        <w:rPr>
          <w:sz w:val="28"/>
          <w:szCs w:val="28"/>
          <w:u w:val="none"/>
        </w:rPr>
        <w:tab/>
        <w:t xml:space="preserve">     </w:t>
      </w:r>
      <w:r w:rsidR="00C90154" w:rsidRPr="00C90154">
        <w:rPr>
          <w:sz w:val="28"/>
          <w:szCs w:val="28"/>
          <w:u w:val="none"/>
        </w:rPr>
        <w:t xml:space="preserve">    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5245"/>
      </w:tblGrid>
      <w:tr w:rsidR="002A6761" w:rsidRPr="003E5A9F" w:rsidTr="002A6F19">
        <w:trPr>
          <w:trHeight w:val="5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fördert die Heimatkunde/Heimatpflege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Default="002A6761" w:rsidP="001C7A4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Projekt läuft/ist umgesetzt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CD3A4A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de-DE"/>
              </w:rPr>
              <w:t>i</w:t>
            </w:r>
            <w:r w:rsidR="00EA0E98">
              <w:rPr>
                <w:rFonts w:eastAsia="Times New Roman" w:cs="Arial"/>
                <w:b/>
                <w:bCs/>
                <w:color w:val="000000"/>
                <w:lang w:eastAsia="de-DE"/>
              </w:rPr>
              <w:t>m Stadtgebiet Overath</w:t>
            </w:r>
            <w:r w:rsidR="002A6761"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 verortet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gemeinnützig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für die Öffentlichkeit nutzbar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dient der Attraktivitätssteigerung öffentlicher Plätze/Anlagen/Gebäude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dient der Identifikation der M</w:t>
            </w:r>
            <w:r w:rsidR="00CD3A4A">
              <w:rPr>
                <w:rFonts w:eastAsia="Times New Roman" w:cs="Arial"/>
                <w:b/>
                <w:bCs/>
                <w:color w:val="000000"/>
                <w:lang w:eastAsia="de-DE"/>
              </w:rPr>
              <w:t>enschen mit ihrer Heimatstadt/</w:t>
            </w:r>
            <w:r w:rsidR="00EA0E98">
              <w:rPr>
                <w:rFonts w:eastAsia="Times New Roman" w:cs="Arial"/>
                <w:b/>
                <w:bCs/>
                <w:color w:val="000000"/>
                <w:lang w:eastAsia="de-DE"/>
              </w:rPr>
              <w:t>Ortsteil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fördert den gesellschaftlichen Zusammenhalt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283F13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fö</w:t>
            </w:r>
            <w:r w:rsidR="00EA0E98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rdert die Jugend </w:t>
            </w:r>
            <w:r w:rsidR="00005794">
              <w:rPr>
                <w:rFonts w:eastAsia="Times New Roman" w:cs="Arial"/>
                <w:b/>
                <w:bCs/>
                <w:color w:val="000000"/>
                <w:lang w:eastAsia="de-DE"/>
              </w:rPr>
              <w:t>&amp; ältere Menschen</w:t>
            </w:r>
            <w:r w:rsidR="00CD3A4A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 </w:t>
            </w:r>
            <w:r w:rsidR="00EA0E98">
              <w:rPr>
                <w:rFonts w:eastAsia="Times New Roman" w:cs="Arial"/>
                <w:b/>
                <w:bCs/>
                <w:color w:val="000000"/>
                <w:lang w:eastAsia="de-DE"/>
              </w:rPr>
              <w:t>im Stadtgebiet</w:t>
            </w:r>
            <w:r w:rsidR="00CD3A4A">
              <w:rPr>
                <w:rFonts w:eastAsia="Times New Roman" w:cs="Arial"/>
                <w:b/>
                <w:bCs/>
                <w:color w:val="000000"/>
                <w:lang w:eastAsia="de-DE"/>
              </w:rPr>
              <w:t>/Ortsteil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Innovationspotential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Klimaschutz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Barrierefreiheit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Nachhaltigkeit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6761" w:rsidRPr="003E5A9F" w:rsidTr="002A6F19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61" w:rsidRPr="00ED5774" w:rsidRDefault="002A6761" w:rsidP="003800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ED5774">
              <w:rPr>
                <w:rFonts w:eastAsia="Times New Roman" w:cs="Arial"/>
                <w:b/>
                <w:bCs/>
                <w:color w:val="000000"/>
                <w:lang w:eastAsia="de-DE"/>
              </w:rPr>
              <w:t>Vorbildwirkung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61" w:rsidRPr="003E5A9F" w:rsidRDefault="002A6761" w:rsidP="00ED577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</w:tr>
    </w:tbl>
    <w:p w:rsidR="00ED5774" w:rsidRDefault="00ED5774"/>
    <w:p w:rsidR="00EA0E98" w:rsidRDefault="00EA0E98"/>
    <w:p w:rsidR="00EA0E98" w:rsidRDefault="00EA0E98">
      <w:r>
        <w:t>Datum</w:t>
      </w:r>
    </w:p>
    <w:p w:rsidR="00EA0E98" w:rsidRDefault="00EA0E98"/>
    <w:p w:rsidR="0054094E" w:rsidRDefault="00EA0E98" w:rsidP="009B325D">
      <w:pPr>
        <w:spacing w:line="240" w:lineRule="auto"/>
      </w:pPr>
      <w:r>
        <w:t>__________________</w:t>
      </w:r>
      <w:r w:rsidR="009B325D">
        <w:t>_______________</w:t>
      </w:r>
      <w:r>
        <w:tab/>
      </w:r>
      <w:r>
        <w:tab/>
        <w:t>_____________________</w:t>
      </w:r>
      <w:r w:rsidR="009B325D">
        <w:t>___________</w:t>
      </w:r>
    </w:p>
    <w:p w:rsidR="00EA0E98" w:rsidRDefault="00EA0E98" w:rsidP="009B325D">
      <w:pPr>
        <w:spacing w:line="240" w:lineRule="auto"/>
      </w:pPr>
      <w:r>
        <w:t>Jurymitglied (Druckbuchstaben)</w:t>
      </w:r>
      <w:r>
        <w:tab/>
      </w:r>
      <w:r>
        <w:tab/>
      </w:r>
      <w:r>
        <w:tab/>
        <w:t>Unterschrift</w:t>
      </w:r>
    </w:p>
    <w:p w:rsidR="005A2793" w:rsidRDefault="005A2793" w:rsidP="009B325D">
      <w:pPr>
        <w:spacing w:line="240" w:lineRule="auto"/>
      </w:pPr>
    </w:p>
    <w:p w:rsidR="005A2793" w:rsidRDefault="005A2793" w:rsidP="009B325D">
      <w:pPr>
        <w:spacing w:line="240" w:lineRule="auto"/>
      </w:pPr>
    </w:p>
    <w:p w:rsidR="008D268C" w:rsidRDefault="008D268C" w:rsidP="009B325D">
      <w:pPr>
        <w:spacing w:line="240" w:lineRule="auto"/>
      </w:pPr>
    </w:p>
    <w:p w:rsidR="008D268C" w:rsidRDefault="008D268C" w:rsidP="009B325D">
      <w:pPr>
        <w:spacing w:line="240" w:lineRule="auto"/>
      </w:pPr>
    </w:p>
    <w:p w:rsidR="008D268C" w:rsidRDefault="008D268C" w:rsidP="009B325D">
      <w:pPr>
        <w:spacing w:line="240" w:lineRule="auto"/>
      </w:pPr>
    </w:p>
    <w:p w:rsidR="005A2793" w:rsidRDefault="005A2793" w:rsidP="008D268C">
      <w:pPr>
        <w:spacing w:line="240" w:lineRule="auto"/>
        <w:jc w:val="center"/>
      </w:pPr>
      <w:r>
        <w:rPr>
          <w:noProof/>
          <w:sz w:val="24"/>
          <w:szCs w:val="24"/>
          <w:lang w:eastAsia="de-DE"/>
        </w:rPr>
        <w:drawing>
          <wp:inline distT="0" distB="0" distL="0" distR="0" wp14:anchorId="7AF0F299" wp14:editId="538287C7">
            <wp:extent cx="3552825" cy="669856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825" cy="6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793" w:rsidSect="0065725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E4" w:rsidRDefault="00AE24E4" w:rsidP="008D268C">
      <w:pPr>
        <w:spacing w:after="0" w:line="240" w:lineRule="auto"/>
      </w:pPr>
      <w:r>
        <w:separator/>
      </w:r>
    </w:p>
  </w:endnote>
  <w:endnote w:type="continuationSeparator" w:id="0">
    <w:p w:rsidR="00AE24E4" w:rsidRDefault="00AE24E4" w:rsidP="008D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E4" w:rsidRDefault="00AE24E4" w:rsidP="008D268C">
      <w:pPr>
        <w:spacing w:after="0" w:line="240" w:lineRule="auto"/>
      </w:pPr>
      <w:r>
        <w:separator/>
      </w:r>
    </w:p>
  </w:footnote>
  <w:footnote w:type="continuationSeparator" w:id="0">
    <w:p w:rsidR="00AE24E4" w:rsidRDefault="00AE24E4" w:rsidP="008D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81"/>
    <w:multiLevelType w:val="hybridMultilevel"/>
    <w:tmpl w:val="A9DA9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CD"/>
    <w:rsid w:val="00005794"/>
    <w:rsid w:val="000E35D8"/>
    <w:rsid w:val="00144524"/>
    <w:rsid w:val="001A75E0"/>
    <w:rsid w:val="001D302E"/>
    <w:rsid w:val="001E0DC8"/>
    <w:rsid w:val="00237040"/>
    <w:rsid w:val="00283F13"/>
    <w:rsid w:val="002A6761"/>
    <w:rsid w:val="002A6F19"/>
    <w:rsid w:val="00396EC7"/>
    <w:rsid w:val="003E6ABC"/>
    <w:rsid w:val="0054094E"/>
    <w:rsid w:val="00586F2F"/>
    <w:rsid w:val="005A2793"/>
    <w:rsid w:val="0065725B"/>
    <w:rsid w:val="007F3F4F"/>
    <w:rsid w:val="0083316E"/>
    <w:rsid w:val="0085533D"/>
    <w:rsid w:val="008A71CD"/>
    <w:rsid w:val="008D268C"/>
    <w:rsid w:val="008D5EEA"/>
    <w:rsid w:val="009B325D"/>
    <w:rsid w:val="009D2302"/>
    <w:rsid w:val="00A33119"/>
    <w:rsid w:val="00A7636E"/>
    <w:rsid w:val="00AE24E4"/>
    <w:rsid w:val="00AE6133"/>
    <w:rsid w:val="00B33D60"/>
    <w:rsid w:val="00BF3E1D"/>
    <w:rsid w:val="00C06B27"/>
    <w:rsid w:val="00C90154"/>
    <w:rsid w:val="00CD3A4A"/>
    <w:rsid w:val="00D631C5"/>
    <w:rsid w:val="00DC6D4C"/>
    <w:rsid w:val="00E15075"/>
    <w:rsid w:val="00E2332F"/>
    <w:rsid w:val="00EA0E98"/>
    <w:rsid w:val="00ED5774"/>
    <w:rsid w:val="00F4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54D3"/>
  <w15:docId w15:val="{783F4E8B-2F44-40D8-922C-47BC8B23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71CD"/>
  </w:style>
  <w:style w:type="paragraph" w:styleId="berschrift1">
    <w:name w:val="heading 1"/>
    <w:basedOn w:val="Standard"/>
    <w:next w:val="Standard"/>
    <w:link w:val="berschrift1Zchn"/>
    <w:uiPriority w:val="9"/>
    <w:qFormat/>
    <w:rsid w:val="008A71CD"/>
    <w:pPr>
      <w:keepNext/>
      <w:outlineLvl w:val="0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71CD"/>
    <w:rPr>
      <w:b/>
      <w:sz w:val="2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E9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3704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D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68C"/>
  </w:style>
  <w:style w:type="paragraph" w:styleId="Fuzeile">
    <w:name w:val="footer"/>
    <w:basedOn w:val="Standard"/>
    <w:link w:val="FuzeileZchn"/>
    <w:uiPriority w:val="99"/>
    <w:unhideWhenUsed/>
    <w:rsid w:val="008D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Wilnsdorf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Schmiedl, Florian</dc:creator>
  <cp:lastModifiedBy>Kleinjung, Cigdem</cp:lastModifiedBy>
  <cp:revision>2</cp:revision>
  <cp:lastPrinted>2023-05-31T10:10:00Z</cp:lastPrinted>
  <dcterms:created xsi:type="dcterms:W3CDTF">2025-05-23T06:55:00Z</dcterms:created>
  <dcterms:modified xsi:type="dcterms:W3CDTF">2025-05-23T06:55:00Z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